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5C5" w:rsidRDefault="00D045C5" w:rsidP="001433E1">
      <w:pPr>
        <w:pStyle w:val="Sinespaciado"/>
        <w:rPr>
          <w:rFonts w:ascii="Times New Roman" w:hAnsi="Times New Roman" w:cs="Times New Roman"/>
          <w:b/>
          <w:sz w:val="28"/>
        </w:rPr>
      </w:pPr>
    </w:p>
    <w:p w:rsidR="001433E1" w:rsidRDefault="00D045C5" w:rsidP="00D045C5">
      <w:pPr>
        <w:pStyle w:val="Sinespaciad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Evaluación y </w:t>
      </w:r>
      <w:r w:rsidR="001433E1">
        <w:rPr>
          <w:rFonts w:ascii="Times New Roman" w:hAnsi="Times New Roman" w:cs="Times New Roman"/>
          <w:b/>
          <w:sz w:val="28"/>
        </w:rPr>
        <w:t>dictamen</w:t>
      </w:r>
      <w:r>
        <w:rPr>
          <w:rFonts w:ascii="Times New Roman" w:hAnsi="Times New Roman" w:cs="Times New Roman"/>
          <w:b/>
          <w:sz w:val="28"/>
        </w:rPr>
        <w:t xml:space="preserve"> – A</w:t>
      </w:r>
      <w:r w:rsidR="001433E1">
        <w:rPr>
          <w:rFonts w:ascii="Times New Roman" w:hAnsi="Times New Roman" w:cs="Times New Roman"/>
          <w:b/>
          <w:sz w:val="28"/>
        </w:rPr>
        <w:t>rtículos</w:t>
      </w:r>
      <w:r>
        <w:rPr>
          <w:rFonts w:ascii="Times New Roman" w:hAnsi="Times New Roman" w:cs="Times New Roman"/>
          <w:b/>
          <w:sz w:val="28"/>
        </w:rPr>
        <w:t xml:space="preserve"> científicos</w:t>
      </w:r>
    </w:p>
    <w:p w:rsidR="00D045C5" w:rsidRDefault="00D045C5" w:rsidP="00D045C5">
      <w:pPr>
        <w:pStyle w:val="Sinespaciad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81"/>
        <w:gridCol w:w="329"/>
        <w:gridCol w:w="142"/>
        <w:gridCol w:w="284"/>
        <w:gridCol w:w="141"/>
        <w:gridCol w:w="426"/>
        <w:gridCol w:w="425"/>
        <w:gridCol w:w="1435"/>
        <w:gridCol w:w="3182"/>
      </w:tblGrid>
      <w:tr w:rsidR="001B2737" w:rsidRPr="00CD214D" w:rsidTr="00CD214D">
        <w:tc>
          <w:tcPr>
            <w:tcW w:w="9545" w:type="dxa"/>
            <w:gridSpan w:val="9"/>
            <w:shd w:val="clear" w:color="auto" w:fill="F2F2F2" w:themeFill="background1" w:themeFillShade="F2"/>
            <w:vAlign w:val="center"/>
          </w:tcPr>
          <w:p w:rsidR="001B2737" w:rsidRPr="00281F89" w:rsidRDefault="001B2737" w:rsidP="00A97F41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F89">
              <w:rPr>
                <w:rFonts w:ascii="Times New Roman" w:hAnsi="Times New Roman" w:cs="Times New Roman"/>
                <w:b/>
                <w:sz w:val="24"/>
                <w:szCs w:val="24"/>
              </w:rPr>
              <w:t>DATOS GENERALES DEL TRABAJO CONSIGNADO</w:t>
            </w:r>
          </w:p>
        </w:tc>
      </w:tr>
      <w:tr w:rsidR="001B2737" w:rsidRPr="00CD214D" w:rsidTr="00CD214D">
        <w:tc>
          <w:tcPr>
            <w:tcW w:w="3181" w:type="dxa"/>
            <w:shd w:val="clear" w:color="auto" w:fill="auto"/>
          </w:tcPr>
          <w:p w:rsidR="001B2737" w:rsidRPr="00CD214D" w:rsidRDefault="001B2737" w:rsidP="008922DD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 xml:space="preserve">Código: </w:t>
            </w:r>
          </w:p>
        </w:tc>
        <w:tc>
          <w:tcPr>
            <w:tcW w:w="3182" w:type="dxa"/>
            <w:gridSpan w:val="7"/>
            <w:shd w:val="clear" w:color="auto" w:fill="auto"/>
          </w:tcPr>
          <w:p w:rsidR="008922DD" w:rsidRPr="00CD214D" w:rsidRDefault="001B2737" w:rsidP="00E62666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Fecha de recepción:</w:t>
            </w:r>
          </w:p>
        </w:tc>
        <w:tc>
          <w:tcPr>
            <w:tcW w:w="3182" w:type="dxa"/>
            <w:shd w:val="clear" w:color="auto" w:fill="auto"/>
          </w:tcPr>
          <w:p w:rsidR="001B2737" w:rsidRPr="00CD214D" w:rsidRDefault="001B2737" w:rsidP="00A97F41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Fecha de envío al árbitro:</w:t>
            </w:r>
          </w:p>
          <w:p w:rsidR="0017284C" w:rsidRPr="00CD214D" w:rsidRDefault="0017284C" w:rsidP="00E62666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737" w:rsidRPr="00CD214D" w:rsidTr="00CD214D">
        <w:tc>
          <w:tcPr>
            <w:tcW w:w="3181" w:type="dxa"/>
            <w:shd w:val="clear" w:color="auto" w:fill="auto"/>
          </w:tcPr>
          <w:p w:rsidR="001B2737" w:rsidRPr="00CD214D" w:rsidRDefault="00E41072" w:rsidP="002875C7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Área temática:</w:t>
            </w:r>
          </w:p>
          <w:p w:rsidR="008922DD" w:rsidRPr="00CD214D" w:rsidRDefault="008922DD" w:rsidP="002875C7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gridSpan w:val="7"/>
            <w:shd w:val="clear" w:color="auto" w:fill="auto"/>
          </w:tcPr>
          <w:p w:rsidR="001B2737" w:rsidRPr="00CD214D" w:rsidRDefault="001B2737" w:rsidP="00E41072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 xml:space="preserve">Fecha </w:t>
            </w:r>
            <w:r w:rsidR="00E41072" w:rsidRPr="00CD214D">
              <w:rPr>
                <w:rFonts w:ascii="Times New Roman" w:hAnsi="Times New Roman" w:cs="Times New Roman"/>
                <w:sz w:val="24"/>
                <w:szCs w:val="24"/>
              </w:rPr>
              <w:t>de entrega de dictamen</w:t>
            </w: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82" w:type="dxa"/>
            <w:shd w:val="clear" w:color="auto" w:fill="auto"/>
          </w:tcPr>
          <w:p w:rsidR="001B2737" w:rsidRPr="00CD214D" w:rsidRDefault="00E41072" w:rsidP="00E41072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Fecha probable de publicación:</w:t>
            </w:r>
          </w:p>
        </w:tc>
      </w:tr>
      <w:tr w:rsidR="001B2737" w:rsidRPr="00CD214D" w:rsidTr="00CD214D">
        <w:tc>
          <w:tcPr>
            <w:tcW w:w="9545" w:type="dxa"/>
            <w:gridSpan w:val="9"/>
            <w:shd w:val="clear" w:color="auto" w:fill="auto"/>
          </w:tcPr>
          <w:p w:rsidR="002875C7" w:rsidRPr="00CD214D" w:rsidRDefault="001B2737" w:rsidP="008922DD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Título:</w:t>
            </w:r>
            <w:r w:rsidR="002875C7" w:rsidRPr="00CD2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2DD" w:rsidRPr="00CD214D" w:rsidRDefault="008922DD" w:rsidP="008922DD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737" w:rsidRPr="00CD214D" w:rsidTr="00CD214D">
        <w:tc>
          <w:tcPr>
            <w:tcW w:w="9545" w:type="dxa"/>
            <w:gridSpan w:val="9"/>
            <w:shd w:val="clear" w:color="auto" w:fill="F2F2F2" w:themeFill="background1" w:themeFillShade="F2"/>
            <w:vAlign w:val="center"/>
          </w:tcPr>
          <w:p w:rsidR="001B2737" w:rsidRPr="00281F89" w:rsidRDefault="001B2737" w:rsidP="001B273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F89">
              <w:rPr>
                <w:rFonts w:ascii="Times New Roman" w:hAnsi="Times New Roman" w:cs="Times New Roman"/>
                <w:b/>
                <w:sz w:val="24"/>
                <w:szCs w:val="24"/>
              </w:rPr>
              <w:t>EVALUACIÓN</w:t>
            </w:r>
          </w:p>
        </w:tc>
      </w:tr>
      <w:tr w:rsidR="00372DFD" w:rsidRPr="00CD214D" w:rsidTr="00372DFD">
        <w:tc>
          <w:tcPr>
            <w:tcW w:w="3652" w:type="dxa"/>
            <w:gridSpan w:val="3"/>
            <w:vMerge w:val="restart"/>
            <w:vAlign w:val="center"/>
          </w:tcPr>
          <w:p w:rsidR="00372DFD" w:rsidRPr="00CD214D" w:rsidRDefault="00372DFD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Aspectos a evaluar</w:t>
            </w:r>
          </w:p>
        </w:tc>
        <w:tc>
          <w:tcPr>
            <w:tcW w:w="1276" w:type="dxa"/>
            <w:gridSpan w:val="4"/>
            <w:vAlign w:val="center"/>
          </w:tcPr>
          <w:p w:rsidR="00372DFD" w:rsidRPr="00CD214D" w:rsidRDefault="00372DFD" w:rsidP="00372DFD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Escala de evaluación</w:t>
            </w:r>
          </w:p>
        </w:tc>
        <w:tc>
          <w:tcPr>
            <w:tcW w:w="4617" w:type="dxa"/>
            <w:gridSpan w:val="2"/>
            <w:vMerge w:val="restart"/>
            <w:vAlign w:val="center"/>
          </w:tcPr>
          <w:p w:rsidR="00372DFD" w:rsidRPr="00CD214D" w:rsidRDefault="00372DFD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Observaciones</w:t>
            </w:r>
          </w:p>
        </w:tc>
      </w:tr>
      <w:tr w:rsidR="00372DFD" w:rsidRPr="00CD214D" w:rsidTr="00372DFD">
        <w:tc>
          <w:tcPr>
            <w:tcW w:w="3652" w:type="dxa"/>
            <w:gridSpan w:val="3"/>
            <w:vMerge/>
          </w:tcPr>
          <w:p w:rsidR="00372DFD" w:rsidRPr="00CD214D" w:rsidRDefault="00372DFD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372DFD" w:rsidRPr="00CD214D" w:rsidRDefault="00372DFD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26" w:type="dxa"/>
          </w:tcPr>
          <w:p w:rsidR="00372DFD" w:rsidRPr="00CD214D" w:rsidRDefault="00372DFD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25" w:type="dxa"/>
          </w:tcPr>
          <w:p w:rsidR="00372DFD" w:rsidRPr="00CD214D" w:rsidRDefault="00372DFD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617" w:type="dxa"/>
            <w:gridSpan w:val="2"/>
            <w:vMerge/>
          </w:tcPr>
          <w:p w:rsidR="00372DFD" w:rsidRPr="00CD214D" w:rsidRDefault="00372DFD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DFD" w:rsidRPr="00CD214D" w:rsidTr="00372DFD">
        <w:tc>
          <w:tcPr>
            <w:tcW w:w="3652" w:type="dxa"/>
            <w:gridSpan w:val="3"/>
            <w:vAlign w:val="center"/>
          </w:tcPr>
          <w:p w:rsidR="001B2737" w:rsidRPr="00CD214D" w:rsidRDefault="00372DFD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r w:rsidR="0065651A">
              <w:rPr>
                <w:rFonts w:ascii="Times New Roman" w:hAnsi="Times New Roman" w:cs="Times New Roman"/>
                <w:sz w:val="24"/>
                <w:szCs w:val="24"/>
              </w:rPr>
              <w:t xml:space="preserve"> (10 a 15 palabras)</w:t>
            </w:r>
          </w:p>
        </w:tc>
        <w:tc>
          <w:tcPr>
            <w:tcW w:w="425" w:type="dxa"/>
            <w:gridSpan w:val="2"/>
          </w:tcPr>
          <w:p w:rsidR="001B2737" w:rsidRPr="00CD214D" w:rsidRDefault="001B2737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B2737" w:rsidRPr="00CD214D" w:rsidRDefault="001B2737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37" w:rsidRPr="00CD214D" w:rsidRDefault="001B2737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B2737" w:rsidRPr="00CD214D" w:rsidRDefault="001B2737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C41" w:rsidRPr="00CD214D" w:rsidTr="00372DFD">
        <w:tc>
          <w:tcPr>
            <w:tcW w:w="3652" w:type="dxa"/>
            <w:gridSpan w:val="3"/>
            <w:vAlign w:val="center"/>
          </w:tcPr>
          <w:p w:rsidR="00AF1C41" w:rsidRPr="00CD214D" w:rsidRDefault="00AF1C41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Autores: datos completos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obligatorio)</w:t>
            </w:r>
          </w:p>
        </w:tc>
        <w:tc>
          <w:tcPr>
            <w:tcW w:w="425" w:type="dxa"/>
            <w:gridSpan w:val="2"/>
          </w:tcPr>
          <w:p w:rsidR="00AF1C41" w:rsidRPr="00CD214D" w:rsidRDefault="00AF1C41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F1C41" w:rsidRPr="00CD214D" w:rsidRDefault="00AF1C41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F1C41" w:rsidRPr="00CD214D" w:rsidRDefault="00AF1C41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AF1C41" w:rsidRPr="00CD214D" w:rsidRDefault="00AF1C41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DFD" w:rsidRPr="00CD214D" w:rsidTr="00372DFD">
        <w:tc>
          <w:tcPr>
            <w:tcW w:w="3652" w:type="dxa"/>
            <w:gridSpan w:val="3"/>
            <w:vAlign w:val="center"/>
          </w:tcPr>
          <w:p w:rsidR="001B2737" w:rsidRPr="00CD214D" w:rsidRDefault="00372DFD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 xml:space="preserve">Resumen </w:t>
            </w:r>
            <w:r w:rsidR="00E564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56421">
              <w:rPr>
                <w:rFonts w:ascii="Times New Roman" w:hAnsi="Times New Roman" w:cs="Times New Roman"/>
                <w:sz w:val="24"/>
                <w:szCs w:val="24"/>
              </w:rPr>
              <w:t>máx</w:t>
            </w:r>
            <w:proofErr w:type="spellEnd"/>
            <w:r w:rsidR="00E56421">
              <w:rPr>
                <w:rFonts w:ascii="Times New Roman" w:hAnsi="Times New Roman" w:cs="Times New Roman"/>
                <w:sz w:val="24"/>
                <w:szCs w:val="24"/>
              </w:rPr>
              <w:t xml:space="preserve"> 150 palabras)</w:t>
            </w:r>
          </w:p>
        </w:tc>
        <w:tc>
          <w:tcPr>
            <w:tcW w:w="425" w:type="dxa"/>
            <w:gridSpan w:val="2"/>
          </w:tcPr>
          <w:p w:rsidR="001B2737" w:rsidRPr="00CD214D" w:rsidRDefault="001B2737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B2737" w:rsidRPr="00CD214D" w:rsidRDefault="001B2737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B2737" w:rsidRPr="00CD214D" w:rsidRDefault="001B2737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B2737" w:rsidRPr="00CD214D" w:rsidRDefault="001B2737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DFD" w:rsidRPr="00CD214D" w:rsidTr="00372DFD">
        <w:tc>
          <w:tcPr>
            <w:tcW w:w="3652" w:type="dxa"/>
            <w:gridSpan w:val="3"/>
            <w:vAlign w:val="center"/>
          </w:tcPr>
          <w:p w:rsidR="00372DFD" w:rsidRPr="00CD214D" w:rsidRDefault="00372DFD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Palabras clave</w:t>
            </w:r>
            <w:r w:rsidR="00E56421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425" w:type="dxa"/>
            <w:gridSpan w:val="2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372DFD" w:rsidRPr="00CD214D" w:rsidRDefault="00372DFD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DFD" w:rsidRPr="00CD214D" w:rsidTr="00372DFD">
        <w:tc>
          <w:tcPr>
            <w:tcW w:w="3652" w:type="dxa"/>
            <w:gridSpan w:val="3"/>
            <w:vAlign w:val="center"/>
          </w:tcPr>
          <w:p w:rsidR="00372DFD" w:rsidRPr="00CD214D" w:rsidRDefault="00372DFD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</w:p>
        </w:tc>
        <w:tc>
          <w:tcPr>
            <w:tcW w:w="425" w:type="dxa"/>
            <w:gridSpan w:val="2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372DFD" w:rsidRPr="00CD214D" w:rsidRDefault="00372DFD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DFD" w:rsidRPr="00CD214D" w:rsidTr="00372DFD">
        <w:tc>
          <w:tcPr>
            <w:tcW w:w="3652" w:type="dxa"/>
            <w:gridSpan w:val="3"/>
            <w:vAlign w:val="center"/>
          </w:tcPr>
          <w:p w:rsidR="00372DFD" w:rsidRPr="00CD214D" w:rsidRDefault="00372DFD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 xml:space="preserve">Key </w:t>
            </w:r>
            <w:proofErr w:type="spellStart"/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r w:rsidR="00E564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25" w:type="dxa"/>
            <w:gridSpan w:val="2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72DFD" w:rsidRPr="00CD214D" w:rsidRDefault="00372DFD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372DFD" w:rsidRPr="00CD214D" w:rsidRDefault="00372DFD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Organización interna del trabajo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Resumen, introducción, </w:t>
            </w:r>
            <w:r w:rsidR="00AF1C41">
              <w:rPr>
                <w:rFonts w:ascii="Times New Roman" w:hAnsi="Times New Roman" w:cs="Times New Roman"/>
                <w:sz w:val="24"/>
                <w:szCs w:val="24"/>
              </w:rPr>
              <w:t>fundamentos teóricos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metodología, resultados: </w:t>
            </w:r>
            <w:r w:rsidR="00AF1C41">
              <w:rPr>
                <w:rFonts w:ascii="Times New Roman" w:hAnsi="Times New Roman" w:cs="Times New Roman"/>
                <w:sz w:val="24"/>
                <w:szCs w:val="24"/>
              </w:rPr>
              <w:t xml:space="preserve">análisis 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discusión, conclusiones o </w:t>
            </w:r>
            <w:r w:rsidR="00AF1C41">
              <w:rPr>
                <w:rFonts w:ascii="Times New Roman" w:hAnsi="Times New Roman" w:cs="Times New Roman"/>
                <w:sz w:val="24"/>
                <w:szCs w:val="24"/>
              </w:rPr>
              <w:t>considerac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iones finales, referencias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B43" w:rsidRPr="00CD214D" w:rsidTr="00372DFD">
        <w:tc>
          <w:tcPr>
            <w:tcW w:w="3652" w:type="dxa"/>
            <w:gridSpan w:val="3"/>
            <w:vAlign w:val="center"/>
          </w:tcPr>
          <w:p w:rsidR="00382B43" w:rsidRPr="00CD214D" w:rsidRDefault="00382B43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Introducción: importancia, propósito, alcance de la investigación, apartados del trabajo y relevancia a nivel general</w:t>
            </w:r>
          </w:p>
        </w:tc>
        <w:tc>
          <w:tcPr>
            <w:tcW w:w="425" w:type="dxa"/>
            <w:gridSpan w:val="2"/>
          </w:tcPr>
          <w:p w:rsidR="00382B43" w:rsidRPr="00CD214D" w:rsidRDefault="00382B43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82B43" w:rsidRPr="00CD214D" w:rsidRDefault="00382B43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2B43" w:rsidRPr="00CD214D" w:rsidRDefault="00382B43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382B43" w:rsidRPr="00CD214D" w:rsidRDefault="00382B43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AF1C41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Fundamentos teóricos</w:t>
            </w:r>
            <w:r w:rsidR="00382B43">
              <w:rPr>
                <w:rFonts w:ascii="Times New Roman" w:hAnsi="Times New Roman" w:cs="Times New Roman"/>
                <w:sz w:val="24"/>
                <w:szCs w:val="24"/>
              </w:rPr>
              <w:t>: consideraciones teóricas que sustentan la investigación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Metod</w:t>
            </w:r>
            <w:r w:rsidR="00382B43">
              <w:rPr>
                <w:rFonts w:ascii="Times New Roman" w:hAnsi="Times New Roman" w:cs="Times New Roman"/>
                <w:sz w:val="24"/>
                <w:szCs w:val="24"/>
              </w:rPr>
              <w:t>ología: enfoque, método, diseño, estrategias de recolección de información.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Resultados: análisis y discusión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onclusiones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reflexiones finales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Referencias</w:t>
            </w:r>
            <w:r w:rsidR="00281F89">
              <w:rPr>
                <w:rFonts w:ascii="Times New Roman" w:hAnsi="Times New Roman" w:cs="Times New Roman"/>
                <w:sz w:val="24"/>
                <w:szCs w:val="24"/>
              </w:rPr>
              <w:t>: todas citadas en el texto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Originalidad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Cumplimiento de las normas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APA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Información actualizada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(últimos 5 años)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Pertinencia y relevancia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Rigurosidad científica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 xml:space="preserve">Claridad y coherencia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 discurso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Generación de conocimiento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372DFD">
        <w:tc>
          <w:tcPr>
            <w:tcW w:w="3652" w:type="dxa"/>
            <w:gridSpan w:val="3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Contribución para futuras investigaciones</w:t>
            </w:r>
          </w:p>
        </w:tc>
        <w:tc>
          <w:tcPr>
            <w:tcW w:w="425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4322C" w:rsidRPr="00CD214D" w:rsidRDefault="0014322C" w:rsidP="00281F89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gridSpan w:val="2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4A4508">
        <w:tc>
          <w:tcPr>
            <w:tcW w:w="9545" w:type="dxa"/>
            <w:gridSpan w:val="9"/>
            <w:vAlign w:val="center"/>
          </w:tcPr>
          <w:p w:rsidR="0014322C" w:rsidRDefault="0014322C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Apreciación general:</w:t>
            </w:r>
          </w:p>
          <w:p w:rsidR="00281F89" w:rsidRPr="00CD214D" w:rsidRDefault="00281F89" w:rsidP="00281F89">
            <w:pPr>
              <w:pStyle w:val="Sinespaciado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E5352E">
        <w:tc>
          <w:tcPr>
            <w:tcW w:w="9545" w:type="dxa"/>
            <w:gridSpan w:val="9"/>
            <w:vAlign w:val="center"/>
          </w:tcPr>
          <w:p w:rsidR="0014322C" w:rsidRPr="00CD214D" w:rsidRDefault="0014322C" w:rsidP="00281F89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Leyenda: D= Deficiente; R= Regular; E= Excelente</w:t>
            </w:r>
          </w:p>
        </w:tc>
      </w:tr>
      <w:tr w:rsidR="0014322C" w:rsidRPr="00CD214D" w:rsidTr="00281F89">
        <w:tc>
          <w:tcPr>
            <w:tcW w:w="9545" w:type="dxa"/>
            <w:gridSpan w:val="9"/>
            <w:shd w:val="clear" w:color="auto" w:fill="F2F2F2" w:themeFill="background1" w:themeFillShade="F2"/>
          </w:tcPr>
          <w:p w:rsidR="0014322C" w:rsidRPr="00281F89" w:rsidRDefault="0014322C" w:rsidP="00281F89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F8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281F89" w:rsidRPr="00281F89">
              <w:rPr>
                <w:rFonts w:ascii="Times New Roman" w:hAnsi="Times New Roman" w:cs="Times New Roman"/>
                <w:b/>
                <w:sz w:val="24"/>
                <w:szCs w:val="24"/>
              </w:rPr>
              <w:t>ICTAMEN</w:t>
            </w:r>
          </w:p>
        </w:tc>
      </w:tr>
      <w:tr w:rsidR="0014322C" w:rsidRPr="00CD214D" w:rsidTr="003B271C">
        <w:tc>
          <w:tcPr>
            <w:tcW w:w="3936" w:type="dxa"/>
            <w:gridSpan w:val="4"/>
          </w:tcPr>
          <w:p w:rsidR="0014322C" w:rsidRPr="00CD214D" w:rsidRDefault="0014322C" w:rsidP="00281F89">
            <w:pPr>
              <w:pStyle w:val="Sinespaciad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El proyecto es:</w:t>
            </w:r>
          </w:p>
        </w:tc>
        <w:tc>
          <w:tcPr>
            <w:tcW w:w="5609" w:type="dxa"/>
            <w:gridSpan w:val="5"/>
            <w:vMerge w:val="restart"/>
          </w:tcPr>
          <w:p w:rsidR="0014322C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Observaciones generales:</w:t>
            </w:r>
          </w:p>
          <w:p w:rsidR="00281F89" w:rsidRPr="00CD214D" w:rsidRDefault="00281F89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81F8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211BF">
              <w:rPr>
                <w:rFonts w:ascii="Times New Roman" w:hAnsi="Times New Roman" w:cs="Times New Roman"/>
                <w:sz w:val="24"/>
                <w:szCs w:val="24"/>
              </w:rPr>
              <w:t>n este espacio, e</w:t>
            </w:r>
            <w:r w:rsidR="00281F89">
              <w:rPr>
                <w:rFonts w:ascii="Times New Roman" w:hAnsi="Times New Roman" w:cs="Times New Roman"/>
                <w:sz w:val="24"/>
                <w:szCs w:val="24"/>
              </w:rPr>
              <w:t xml:space="preserve">l evaluador justifica su decisión y </w:t>
            </w: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anexa un informe breve con las observaciones, sugerencias y correcciones más relevantes)</w:t>
            </w:r>
          </w:p>
        </w:tc>
      </w:tr>
      <w:tr w:rsidR="0014322C" w:rsidRPr="00CD214D" w:rsidTr="00281F89">
        <w:tc>
          <w:tcPr>
            <w:tcW w:w="3510" w:type="dxa"/>
            <w:gridSpan w:val="2"/>
            <w:vAlign w:val="center"/>
          </w:tcPr>
          <w:p w:rsidR="0014322C" w:rsidRPr="00CD214D" w:rsidRDefault="0014322C" w:rsidP="00281F89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Publicable sin modificaciones</w:t>
            </w:r>
          </w:p>
        </w:tc>
        <w:tc>
          <w:tcPr>
            <w:tcW w:w="426" w:type="dxa"/>
            <w:gridSpan w:val="2"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9" w:type="dxa"/>
            <w:gridSpan w:val="5"/>
            <w:vMerge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281F89">
        <w:tc>
          <w:tcPr>
            <w:tcW w:w="3510" w:type="dxa"/>
            <w:gridSpan w:val="2"/>
            <w:vAlign w:val="center"/>
          </w:tcPr>
          <w:p w:rsidR="0014322C" w:rsidRPr="00CD214D" w:rsidRDefault="0014322C" w:rsidP="00281F89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 xml:space="preserve">Publicable con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ligeras </w:t>
            </w: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modificaciones</w:t>
            </w:r>
          </w:p>
        </w:tc>
        <w:tc>
          <w:tcPr>
            <w:tcW w:w="426" w:type="dxa"/>
            <w:gridSpan w:val="2"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9" w:type="dxa"/>
            <w:gridSpan w:val="5"/>
            <w:vMerge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281F89">
        <w:tc>
          <w:tcPr>
            <w:tcW w:w="3510" w:type="dxa"/>
            <w:gridSpan w:val="2"/>
            <w:vAlign w:val="center"/>
          </w:tcPr>
          <w:p w:rsidR="0014322C" w:rsidRPr="00CD214D" w:rsidRDefault="0014322C" w:rsidP="00281F89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Publicable con modificaciones sustanciales</w:t>
            </w:r>
          </w:p>
        </w:tc>
        <w:tc>
          <w:tcPr>
            <w:tcW w:w="426" w:type="dxa"/>
            <w:gridSpan w:val="2"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9" w:type="dxa"/>
            <w:gridSpan w:val="5"/>
            <w:vMerge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2C" w:rsidRPr="00CD214D" w:rsidTr="00281F89">
        <w:tc>
          <w:tcPr>
            <w:tcW w:w="3510" w:type="dxa"/>
            <w:gridSpan w:val="2"/>
            <w:vAlign w:val="center"/>
          </w:tcPr>
          <w:p w:rsidR="0014322C" w:rsidRPr="00CD214D" w:rsidRDefault="0014322C" w:rsidP="00281F89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</w:rPr>
            </w:pPr>
            <w:r w:rsidRPr="00CD214D">
              <w:rPr>
                <w:rFonts w:ascii="Times New Roman" w:hAnsi="Times New Roman" w:cs="Times New Roman"/>
                <w:sz w:val="24"/>
                <w:szCs w:val="24"/>
              </w:rPr>
              <w:t>No publicable</w:t>
            </w:r>
          </w:p>
        </w:tc>
        <w:tc>
          <w:tcPr>
            <w:tcW w:w="426" w:type="dxa"/>
            <w:gridSpan w:val="2"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9" w:type="dxa"/>
            <w:gridSpan w:val="5"/>
            <w:vMerge/>
          </w:tcPr>
          <w:p w:rsidR="0014322C" w:rsidRPr="00CD214D" w:rsidRDefault="0014322C" w:rsidP="00281F89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F11" w:rsidRPr="00A97F41" w:rsidRDefault="00704F11" w:rsidP="00281F89">
      <w:pPr>
        <w:pStyle w:val="Sinespaciado"/>
        <w:jc w:val="both"/>
        <w:rPr>
          <w:rFonts w:ascii="Times New Roman" w:hAnsi="Times New Roman" w:cs="Times New Roman"/>
          <w:sz w:val="20"/>
        </w:rPr>
      </w:pPr>
    </w:p>
    <w:sectPr w:rsidR="00704F11" w:rsidRPr="00A97F41" w:rsidSect="00D045C5">
      <w:headerReference w:type="default" r:id="rId7"/>
      <w:footerReference w:type="default" r:id="rId8"/>
      <w:pgSz w:w="12240" w:h="15840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55A" w:rsidRDefault="0091055A" w:rsidP="00CD68D3">
      <w:pPr>
        <w:spacing w:after="0" w:line="240" w:lineRule="auto"/>
      </w:pPr>
      <w:r>
        <w:separator/>
      </w:r>
    </w:p>
  </w:endnote>
  <w:endnote w:type="continuationSeparator" w:id="0">
    <w:p w:rsidR="0091055A" w:rsidRDefault="0091055A" w:rsidP="00CD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117828"/>
      <w:docPartObj>
        <w:docPartGallery w:val="Page Numbers (Bottom of Page)"/>
        <w:docPartUnique/>
      </w:docPartObj>
    </w:sdtPr>
    <w:sdtEndPr/>
    <w:sdtContent>
      <w:p w:rsidR="00CD68D3" w:rsidRDefault="00CD214D">
        <w:pPr>
          <w:pStyle w:val="Piedepgina"/>
          <w:jc w:val="center"/>
        </w:pPr>
        <w:r w:rsidRPr="00CD214D"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872AD3D" wp14:editId="526CD38D">
                  <wp:simplePos x="0" y="0"/>
                  <wp:positionH relativeFrom="column">
                    <wp:posOffset>2393315</wp:posOffset>
                  </wp:positionH>
                  <wp:positionV relativeFrom="paragraph">
                    <wp:posOffset>170815</wp:posOffset>
                  </wp:positionV>
                  <wp:extent cx="3617595" cy="262255"/>
                  <wp:effectExtent l="0" t="0" r="0" b="4445"/>
                  <wp:wrapNone/>
                  <wp:docPr id="40" name="Cuadro de texto 4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617595" cy="262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D214D" w:rsidRPr="00312625" w:rsidRDefault="00CD214D" w:rsidP="00CD214D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3126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http://perspectivas.unermb.web.ve/index.php/Perspectivas/index</w:t>
                              </w:r>
                            </w:p>
                            <w:p w:rsidR="00CD214D" w:rsidRDefault="00CD214D" w:rsidP="00CD214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872AD3D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0" o:spid="_x0000_s1026" type="#_x0000_t202" style="position:absolute;left:0;text-align:left;margin-left:188.45pt;margin-top:13.45pt;width:284.85pt;height:20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" filled="f" stroked="f" strokeweight=".5pt">
                  <v:textbox>
                    <w:txbxContent>
                      <w:p w:rsidR="00CD214D" w:rsidRPr="00312625" w:rsidRDefault="00CD214D" w:rsidP="00CD214D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 w:rsidRPr="0031262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http://perspectivas.unermb.web.ve/index.php/Perspectivas/index</w:t>
                        </w:r>
                      </w:p>
                      <w:p w:rsidR="00CD214D" w:rsidRDefault="00CD214D" w:rsidP="00CD214D"/>
                    </w:txbxContent>
                  </v:textbox>
                </v:shape>
              </w:pict>
            </mc:Fallback>
          </mc:AlternateContent>
        </w:r>
        <w:r w:rsidRPr="00CD214D">
          <w:rPr>
            <w:noProof/>
            <w:lang w:val="es-ES" w:eastAsia="es-ES"/>
          </w:rPr>
          <w:drawing>
            <wp:anchor distT="0" distB="0" distL="114300" distR="114300" simplePos="0" relativeHeight="251660288" behindDoc="0" locked="0" layoutInCell="1" allowOverlap="1" wp14:anchorId="3B9F5493" wp14:editId="6A7C5C9F">
              <wp:simplePos x="0" y="0"/>
              <wp:positionH relativeFrom="margin">
                <wp:posOffset>171450</wp:posOffset>
              </wp:positionH>
              <wp:positionV relativeFrom="paragraph">
                <wp:posOffset>120650</wp:posOffset>
              </wp:positionV>
              <wp:extent cx="908471" cy="360000"/>
              <wp:effectExtent l="0" t="0" r="6350" b="2540"/>
              <wp:wrapSquare wrapText="bothSides"/>
              <wp:docPr id="115" name="Imagen 1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8471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CD68D3" w:rsidRDefault="00CD214D">
    <w:pPr>
      <w:pStyle w:val="Piedepgina"/>
      <w:rPr>
        <w:rFonts w:ascii="Times New Roman" w:hAnsi="Times New Roman" w:cs="Times New Roman"/>
        <w:sz w:val="20"/>
        <w:szCs w:val="20"/>
        <w:lang w:val="es-ES"/>
      </w:rPr>
    </w:pPr>
    <w:r w:rsidRPr="00A31934">
      <w:rPr>
        <w:rFonts w:ascii="Times New Roman" w:hAnsi="Times New Roman" w:cs="Times New Roman"/>
        <w:b/>
        <w:sz w:val="20"/>
        <w:szCs w:val="20"/>
      </w:rPr>
      <w:t>ISSN</w:t>
    </w:r>
    <w:r>
      <w:rPr>
        <w:rFonts w:ascii="Times New Roman" w:hAnsi="Times New Roman" w:cs="Times New Roman"/>
        <w:sz w:val="20"/>
        <w:szCs w:val="20"/>
      </w:rPr>
      <w:t>:</w:t>
    </w:r>
    <w:r w:rsidRPr="00EE285E">
      <w:rPr>
        <w:rFonts w:ascii="Times New Roman" w:hAnsi="Times New Roman" w:cs="Times New Roman"/>
        <w:sz w:val="20"/>
        <w:szCs w:val="20"/>
        <w:lang w:val="es-ES"/>
      </w:rPr>
      <w:t xml:space="preserve"> </w:t>
    </w:r>
    <w:r>
      <w:rPr>
        <w:rFonts w:ascii="Times New Roman" w:hAnsi="Times New Roman" w:cs="Times New Roman"/>
        <w:sz w:val="20"/>
        <w:szCs w:val="20"/>
        <w:lang w:val="es-ES"/>
      </w:rPr>
      <w:t>2343-6271</w:t>
    </w:r>
  </w:p>
  <w:p w:rsidR="00CD214D" w:rsidRDefault="00CD214D">
    <w:pPr>
      <w:pStyle w:val="Piedepgina"/>
    </w:pPr>
    <w:r w:rsidRPr="00A31934">
      <w:rPr>
        <w:rFonts w:ascii="Times New Roman" w:hAnsi="Times New Roman" w:cs="Times New Roman"/>
        <w:b/>
        <w:sz w:val="20"/>
        <w:szCs w:val="20"/>
      </w:rPr>
      <w:t>ISSN-E</w:t>
    </w:r>
    <w:r>
      <w:rPr>
        <w:rFonts w:ascii="Times New Roman" w:hAnsi="Times New Roman" w:cs="Times New Roman"/>
        <w:sz w:val="20"/>
        <w:szCs w:val="20"/>
      </w:rPr>
      <w:t>:</w:t>
    </w:r>
    <w:r w:rsidRPr="00EE285E">
      <w:rPr>
        <w:rFonts w:ascii="Times New Roman" w:hAnsi="Times New Roman" w:cs="Times New Roman"/>
        <w:sz w:val="20"/>
        <w:szCs w:val="20"/>
        <w:lang w:val="es-ES"/>
      </w:rPr>
      <w:t xml:space="preserve"> </w:t>
    </w:r>
    <w:r>
      <w:rPr>
        <w:rFonts w:ascii="Times New Roman" w:hAnsi="Times New Roman" w:cs="Times New Roman"/>
        <w:sz w:val="20"/>
        <w:szCs w:val="20"/>
        <w:lang w:val="es-ES"/>
      </w:rPr>
      <w:t>2739-0004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55A" w:rsidRDefault="0091055A" w:rsidP="00CD68D3">
      <w:pPr>
        <w:spacing w:after="0" w:line="240" w:lineRule="auto"/>
      </w:pPr>
      <w:r>
        <w:separator/>
      </w:r>
    </w:p>
  </w:footnote>
  <w:footnote w:type="continuationSeparator" w:id="0">
    <w:p w:rsidR="0091055A" w:rsidRDefault="0091055A" w:rsidP="00CD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D3" w:rsidRPr="00D045C5" w:rsidRDefault="00DA7286" w:rsidP="00D045C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7332BAFC" wp14:editId="7C3C43FD">
          <wp:simplePos x="0" y="0"/>
          <wp:positionH relativeFrom="column">
            <wp:posOffset>108585</wp:posOffset>
          </wp:positionH>
          <wp:positionV relativeFrom="paragraph">
            <wp:posOffset>-326390</wp:posOffset>
          </wp:positionV>
          <wp:extent cx="6120765" cy="1365885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6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95"/>
    <w:rsid w:val="000E1EC7"/>
    <w:rsid w:val="000F54B4"/>
    <w:rsid w:val="0014322C"/>
    <w:rsid w:val="001433E1"/>
    <w:rsid w:val="0017284C"/>
    <w:rsid w:val="001B2737"/>
    <w:rsid w:val="00204986"/>
    <w:rsid w:val="00262A41"/>
    <w:rsid w:val="00267207"/>
    <w:rsid w:val="00281F89"/>
    <w:rsid w:val="002875C7"/>
    <w:rsid w:val="0029041B"/>
    <w:rsid w:val="002D42FA"/>
    <w:rsid w:val="002E3366"/>
    <w:rsid w:val="00344822"/>
    <w:rsid w:val="00365915"/>
    <w:rsid w:val="00372DFD"/>
    <w:rsid w:val="00382B43"/>
    <w:rsid w:val="003F0C89"/>
    <w:rsid w:val="00403305"/>
    <w:rsid w:val="004155A2"/>
    <w:rsid w:val="004B6370"/>
    <w:rsid w:val="00530CBF"/>
    <w:rsid w:val="00572AE9"/>
    <w:rsid w:val="00583C67"/>
    <w:rsid w:val="00647004"/>
    <w:rsid w:val="0065651A"/>
    <w:rsid w:val="00681DE4"/>
    <w:rsid w:val="00696F1A"/>
    <w:rsid w:val="006B3FE7"/>
    <w:rsid w:val="006D6C3B"/>
    <w:rsid w:val="00702587"/>
    <w:rsid w:val="00704F11"/>
    <w:rsid w:val="007450FC"/>
    <w:rsid w:val="007C1304"/>
    <w:rsid w:val="00831D95"/>
    <w:rsid w:val="008922DD"/>
    <w:rsid w:val="008B0E79"/>
    <w:rsid w:val="00902201"/>
    <w:rsid w:val="0091055A"/>
    <w:rsid w:val="009875D9"/>
    <w:rsid w:val="009B1762"/>
    <w:rsid w:val="009C59C3"/>
    <w:rsid w:val="009F129B"/>
    <w:rsid w:val="00A0521C"/>
    <w:rsid w:val="00A17B97"/>
    <w:rsid w:val="00A30D5E"/>
    <w:rsid w:val="00A97F41"/>
    <w:rsid w:val="00AF1C41"/>
    <w:rsid w:val="00B133B6"/>
    <w:rsid w:val="00BE0BFE"/>
    <w:rsid w:val="00C054AE"/>
    <w:rsid w:val="00C211BF"/>
    <w:rsid w:val="00CD214D"/>
    <w:rsid w:val="00CD68D3"/>
    <w:rsid w:val="00CF1D88"/>
    <w:rsid w:val="00CF2505"/>
    <w:rsid w:val="00CF709A"/>
    <w:rsid w:val="00D045C5"/>
    <w:rsid w:val="00D27AD4"/>
    <w:rsid w:val="00D4349C"/>
    <w:rsid w:val="00DA7286"/>
    <w:rsid w:val="00E02752"/>
    <w:rsid w:val="00E347C6"/>
    <w:rsid w:val="00E41072"/>
    <w:rsid w:val="00E43307"/>
    <w:rsid w:val="00E54739"/>
    <w:rsid w:val="00E56421"/>
    <w:rsid w:val="00E5719B"/>
    <w:rsid w:val="00E62666"/>
    <w:rsid w:val="00F501FE"/>
    <w:rsid w:val="00F7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6653EF-00A6-431A-B694-DB06D77C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31D9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31D9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D68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8D3"/>
  </w:style>
  <w:style w:type="paragraph" w:styleId="Piedepgina">
    <w:name w:val="footer"/>
    <w:basedOn w:val="Normal"/>
    <w:link w:val="PiedepginaCar"/>
    <w:uiPriority w:val="99"/>
    <w:unhideWhenUsed/>
    <w:rsid w:val="00CD68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8D3"/>
  </w:style>
  <w:style w:type="table" w:styleId="Tablaconcuadrcula">
    <w:name w:val="Table Grid"/>
    <w:basedOn w:val="Tablanormal"/>
    <w:uiPriority w:val="59"/>
    <w:rsid w:val="001B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0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282E6-DBB7-4176-A3D4-787678F1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SUAREZ</dc:creator>
  <cp:lastModifiedBy>DorysLu</cp:lastModifiedBy>
  <cp:revision>8</cp:revision>
  <cp:lastPrinted>2014-10-23T20:16:00Z</cp:lastPrinted>
  <dcterms:created xsi:type="dcterms:W3CDTF">2023-12-07T01:37:00Z</dcterms:created>
  <dcterms:modified xsi:type="dcterms:W3CDTF">2026-08-07T19:03:00Z</dcterms:modified>
</cp:coreProperties>
</file>